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5F55D" w14:textId="77777777" w:rsidR="00D2455C" w:rsidRDefault="00D2455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right"/>
        <w:rPr>
          <w:rFonts w:ascii="Arial" w:eastAsia="Arial" w:hAnsi="Arial" w:cs="Arial"/>
        </w:rPr>
      </w:pPr>
    </w:p>
    <w:p w14:paraId="4405F55E" w14:textId="77777777" w:rsidR="00D2455C" w:rsidRDefault="001E619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</w:rPr>
        <w:t>Warszawa 4  maja 2022 r.</w:t>
      </w:r>
    </w:p>
    <w:p w14:paraId="4405F59E" w14:textId="77777777" w:rsidR="00D2455C" w:rsidRDefault="00D2455C" w:rsidP="003860AB">
      <w:pPr>
        <w:spacing w:after="240" w:line="240" w:lineRule="auto"/>
        <w:ind w:leftChars="0" w:left="0" w:firstLineChars="0" w:firstLine="0"/>
        <w:rPr>
          <w:rFonts w:ascii="Arial" w:eastAsia="Arial" w:hAnsi="Arial" w:cs="Arial"/>
          <w:b/>
          <w:sz w:val="26"/>
          <w:szCs w:val="26"/>
        </w:rPr>
      </w:pPr>
    </w:p>
    <w:p w14:paraId="4405F59F" w14:textId="1D783E2A" w:rsidR="00D2455C" w:rsidRDefault="001E6198">
      <w:pPr>
        <w:spacing w:after="240" w:line="240" w:lineRule="auto"/>
        <w:ind w:left="1" w:hanging="3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W tym roku </w:t>
      </w:r>
      <w:r w:rsidR="003860AB">
        <w:rPr>
          <w:rFonts w:ascii="Arial" w:eastAsia="Arial" w:hAnsi="Arial" w:cs="Arial"/>
          <w:b/>
          <w:sz w:val="26"/>
          <w:szCs w:val="26"/>
        </w:rPr>
        <w:t xml:space="preserve">bilet lotniczy </w:t>
      </w:r>
      <w:r>
        <w:rPr>
          <w:rFonts w:ascii="Arial" w:eastAsia="Arial" w:hAnsi="Arial" w:cs="Arial"/>
          <w:b/>
          <w:sz w:val="26"/>
          <w:szCs w:val="26"/>
        </w:rPr>
        <w:t>na Majówkę tańsz</w:t>
      </w:r>
      <w:r w:rsidR="003860AB">
        <w:rPr>
          <w:rFonts w:ascii="Arial" w:eastAsia="Arial" w:hAnsi="Arial" w:cs="Arial"/>
          <w:b/>
          <w:sz w:val="26"/>
          <w:szCs w:val="26"/>
        </w:rPr>
        <w:t>y</w:t>
      </w:r>
      <w:r>
        <w:rPr>
          <w:rFonts w:ascii="Arial" w:eastAsia="Arial" w:hAnsi="Arial" w:cs="Arial"/>
          <w:b/>
          <w:sz w:val="26"/>
          <w:szCs w:val="26"/>
        </w:rPr>
        <w:t xml:space="preserve"> o 100 EURO niż w 2019</w:t>
      </w:r>
    </w:p>
    <w:p w14:paraId="4405F5A0" w14:textId="77777777" w:rsidR="00D2455C" w:rsidRDefault="00D2455C">
      <w:pPr>
        <w:spacing w:after="240" w:line="240" w:lineRule="auto"/>
        <w:ind w:left="1" w:hanging="3"/>
        <w:rPr>
          <w:rFonts w:ascii="Arial" w:eastAsia="Arial" w:hAnsi="Arial" w:cs="Arial"/>
          <w:b/>
          <w:sz w:val="26"/>
          <w:szCs w:val="26"/>
        </w:rPr>
      </w:pPr>
    </w:p>
    <w:p w14:paraId="4405F5A1" w14:textId="77777777" w:rsidR="00D2455C" w:rsidRDefault="001E6198">
      <w:pPr>
        <w:numPr>
          <w:ilvl w:val="0"/>
          <w:numId w:val="4"/>
        </w:numPr>
        <w:spacing w:after="240" w:line="240" w:lineRule="auto"/>
        <w:ind w:left="0" w:hanging="2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Włochy, Hiszpania i Szwecja </w:t>
      </w:r>
      <w:r>
        <w:rPr>
          <w:rFonts w:ascii="Arial" w:eastAsia="Arial" w:hAnsi="Arial" w:cs="Arial"/>
          <w:i/>
          <w:sz w:val="20"/>
          <w:szCs w:val="20"/>
        </w:rPr>
        <w:t>wśród najpopularniejszych kierunków na długi weekend</w:t>
      </w:r>
    </w:p>
    <w:p w14:paraId="4405F5A4" w14:textId="39C1065D" w:rsidR="00D2455C" w:rsidRPr="003860AB" w:rsidRDefault="001E6198" w:rsidP="003860AB">
      <w:pPr>
        <w:numPr>
          <w:ilvl w:val="0"/>
          <w:numId w:val="4"/>
        </w:numPr>
        <w:spacing w:after="240" w:line="240" w:lineRule="auto"/>
        <w:ind w:left="0" w:hanging="2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W tym roku średnia cena biletu na krótkich trasach w Europie wyniosła </w:t>
      </w:r>
      <w:r>
        <w:rPr>
          <w:rFonts w:ascii="Arial" w:eastAsia="Arial" w:hAnsi="Arial" w:cs="Arial"/>
          <w:b/>
          <w:i/>
          <w:sz w:val="20"/>
          <w:szCs w:val="20"/>
        </w:rPr>
        <w:t>97 EURO - prawie 100 EURO mniej niż w 2019 roku przed pandemią (192 EURO)</w:t>
      </w:r>
    </w:p>
    <w:p w14:paraId="4405F5A5" w14:textId="77777777" w:rsidR="00D2455C" w:rsidRDefault="001E6198">
      <w:pPr>
        <w:numPr>
          <w:ilvl w:val="0"/>
          <w:numId w:val="4"/>
        </w:numPr>
        <w:spacing w:after="240" w:line="240" w:lineRule="auto"/>
        <w:ind w:left="0" w:hanging="2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Dla 20% Polaków  latanie jest stresujące - chcąc zniwelować ten stres najczęściej szukają ucieczki w jakimś </w:t>
      </w:r>
      <w:r>
        <w:rPr>
          <w:i/>
        </w:rPr>
        <w:t>zajęciu</w:t>
      </w:r>
    </w:p>
    <w:p w14:paraId="4405F5A6" w14:textId="28F58F60" w:rsidR="00D2455C" w:rsidRDefault="001E6198">
      <w:pPr>
        <w:numPr>
          <w:ilvl w:val="0"/>
          <w:numId w:val="4"/>
        </w:numPr>
        <w:spacing w:after="240" w:line="240" w:lineRule="auto"/>
        <w:ind w:left="0" w:hanging="2"/>
        <w:jc w:val="center"/>
        <w:rPr>
          <w:i/>
        </w:rPr>
      </w:pPr>
      <w:r>
        <w:rPr>
          <w:rFonts w:ascii="Arial" w:eastAsia="Arial" w:hAnsi="Arial" w:cs="Arial"/>
          <w:i/>
          <w:sz w:val="20"/>
          <w:szCs w:val="20"/>
        </w:rPr>
        <w:t xml:space="preserve">Ponad </w:t>
      </w:r>
      <w:r>
        <w:rPr>
          <w:rFonts w:ascii="Arial" w:eastAsia="Arial" w:hAnsi="Arial" w:cs="Arial"/>
          <w:b/>
          <w:i/>
          <w:sz w:val="20"/>
          <w:szCs w:val="20"/>
        </w:rPr>
        <w:t xml:space="preserve">67% użytkowników </w:t>
      </w:r>
      <w:r>
        <w:rPr>
          <w:rFonts w:ascii="Arial" w:eastAsia="Arial" w:hAnsi="Arial" w:cs="Arial"/>
          <w:i/>
          <w:sz w:val="20"/>
          <w:szCs w:val="20"/>
        </w:rPr>
        <w:t>spędzi do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3 dni w miejscu docelowym</w:t>
      </w:r>
      <w:r>
        <w:rPr>
          <w:rFonts w:ascii="Arial" w:eastAsia="Arial" w:hAnsi="Arial" w:cs="Arial"/>
          <w:i/>
          <w:sz w:val="20"/>
          <w:szCs w:val="20"/>
        </w:rPr>
        <w:t xml:space="preserve">, </w:t>
      </w:r>
      <w:r>
        <w:rPr>
          <w:rFonts w:ascii="Arial" w:eastAsia="Arial" w:hAnsi="Arial" w:cs="Arial"/>
          <w:b/>
          <w:i/>
          <w:sz w:val="20"/>
          <w:szCs w:val="20"/>
        </w:rPr>
        <w:t xml:space="preserve">16% </w:t>
      </w:r>
      <w:r>
        <w:rPr>
          <w:rFonts w:ascii="Arial" w:eastAsia="Arial" w:hAnsi="Arial" w:cs="Arial"/>
          <w:b/>
          <w:i/>
          <w:sz w:val="20"/>
          <w:szCs w:val="20"/>
        </w:rPr>
        <w:t xml:space="preserve">do 6 dni, a 14% </w:t>
      </w:r>
      <w:r>
        <w:rPr>
          <w:rFonts w:ascii="Arial" w:eastAsia="Arial" w:hAnsi="Arial" w:cs="Arial"/>
          <w:i/>
          <w:sz w:val="20"/>
          <w:szCs w:val="20"/>
        </w:rPr>
        <w:t>zdecydowało przedłużyć wolne</w:t>
      </w:r>
      <w:r>
        <w:rPr>
          <w:rFonts w:ascii="Arial" w:eastAsia="Arial" w:hAnsi="Arial" w:cs="Arial"/>
          <w:i/>
          <w:sz w:val="20"/>
          <w:szCs w:val="20"/>
        </w:rPr>
        <w:t xml:space="preserve"> do końca tygodnia, czyli do 8 maja, mając do dyspozycji ponad 10 dni urlopu.</w:t>
      </w:r>
    </w:p>
    <w:p w14:paraId="4405F5A8" w14:textId="77777777" w:rsidR="00D2455C" w:rsidRDefault="001E6198" w:rsidP="003860AB">
      <w:pPr>
        <w:spacing w:after="240" w:line="240" w:lineRule="auto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Majówka to nieoficjalne rozpoczęcie sezonu podróżniczego, które w tym roku wypadało od 29 kwietnia do 3 maja. Choć do ostatniej</w:t>
      </w:r>
      <w:r>
        <w:rPr>
          <w:rFonts w:ascii="Arial" w:eastAsia="Arial" w:hAnsi="Arial" w:cs="Arial"/>
          <w:b/>
          <w:sz w:val="20"/>
          <w:szCs w:val="20"/>
        </w:rPr>
        <w:t xml:space="preserve"> chwili nie było pewności, czy turyści podróżujący z Warszawy dotrą do celu, wreszcie podróżnicy mogli wsiąść na pokład i cieszyć się wakacjami. W tym roku podróżujący z Polski zapłacili za bilety lotnicze niemal o 100 EURO mniej niż w 2019 roku. Dla tych,</w:t>
      </w:r>
      <w:r>
        <w:rPr>
          <w:rFonts w:ascii="Arial" w:eastAsia="Arial" w:hAnsi="Arial" w:cs="Arial"/>
          <w:b/>
          <w:sz w:val="20"/>
          <w:szCs w:val="20"/>
        </w:rPr>
        <w:t xml:space="preserve"> którzy w Majówkę lecieli samolotem po raz pierwszy od wybuchu pandemii i tym samym reaktywowali swój sezon podróżniczy, Kiwi.com przygotowała listę porad polskich podróżnych, jak radzić sobie ze stresem podczas lotu, zrealizowaną w ramach badania przeprow</w:t>
      </w:r>
      <w:r>
        <w:rPr>
          <w:rFonts w:ascii="Arial" w:eastAsia="Arial" w:hAnsi="Arial" w:cs="Arial"/>
          <w:b/>
          <w:sz w:val="20"/>
          <w:szCs w:val="20"/>
        </w:rPr>
        <w:t xml:space="preserve">adzonego przez ARC Rynek i Opinia. </w:t>
      </w:r>
    </w:p>
    <w:p w14:paraId="4405F5A9" w14:textId="77777777" w:rsidR="00D2455C" w:rsidRDefault="001E6198">
      <w:pPr>
        <w:spacing w:after="24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6AA84F"/>
          <w:sz w:val="20"/>
          <w:szCs w:val="20"/>
        </w:rPr>
        <w:t>Majówka 2022 w liczbach</w:t>
      </w:r>
    </w:p>
    <w:p w14:paraId="4405F5AA" w14:textId="77777777" w:rsidR="00D2455C" w:rsidRDefault="001E619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Najpopularniejsze kierunki</w:t>
      </w:r>
    </w:p>
    <w:p w14:paraId="4405F5AB" w14:textId="77777777" w:rsidR="00D2455C" w:rsidRDefault="001E619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Kiwi.com, wyszukiwarka tanich lotów i firma </w:t>
      </w:r>
      <w:proofErr w:type="spellStart"/>
      <w:r>
        <w:rPr>
          <w:rFonts w:ascii="Arial" w:eastAsia="Arial" w:hAnsi="Arial" w:cs="Arial"/>
          <w:sz w:val="20"/>
          <w:szCs w:val="20"/>
        </w:rPr>
        <w:t>traveltech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sprawdziła najczęściej wybierane przez Polaków kierunki majowych wyjazdów. </w:t>
      </w:r>
      <w:r>
        <w:rPr>
          <w:rFonts w:ascii="Arial" w:eastAsia="Arial" w:hAnsi="Arial" w:cs="Arial"/>
          <w:b/>
          <w:sz w:val="20"/>
          <w:szCs w:val="20"/>
        </w:rPr>
        <w:t xml:space="preserve">W top 5 </w:t>
      </w:r>
      <w:r>
        <w:rPr>
          <w:rFonts w:ascii="Arial" w:eastAsia="Arial" w:hAnsi="Arial" w:cs="Arial"/>
          <w:sz w:val="20"/>
          <w:szCs w:val="20"/>
        </w:rPr>
        <w:t>najpopularniejszych krajów zna</w:t>
      </w:r>
      <w:r>
        <w:rPr>
          <w:rFonts w:ascii="Arial" w:eastAsia="Arial" w:hAnsi="Arial" w:cs="Arial"/>
          <w:sz w:val="20"/>
          <w:szCs w:val="20"/>
        </w:rPr>
        <w:t>lazły się W</w:t>
      </w:r>
      <w:r>
        <w:rPr>
          <w:rFonts w:ascii="Arial" w:eastAsia="Arial" w:hAnsi="Arial" w:cs="Arial"/>
          <w:b/>
          <w:sz w:val="20"/>
          <w:szCs w:val="20"/>
        </w:rPr>
        <w:t>łochy, Hiszpania i Szwecja</w:t>
      </w:r>
      <w:r>
        <w:rPr>
          <w:rFonts w:ascii="Arial" w:eastAsia="Arial" w:hAnsi="Arial" w:cs="Arial"/>
          <w:sz w:val="20"/>
          <w:szCs w:val="20"/>
        </w:rPr>
        <w:t xml:space="preserve">, a także </w:t>
      </w:r>
      <w:r>
        <w:rPr>
          <w:rFonts w:ascii="Arial" w:eastAsia="Arial" w:hAnsi="Arial" w:cs="Arial"/>
          <w:b/>
          <w:sz w:val="20"/>
          <w:szCs w:val="20"/>
        </w:rPr>
        <w:t>Stany Zjednoczone,</w:t>
      </w:r>
      <w:r>
        <w:rPr>
          <w:rFonts w:ascii="Arial" w:eastAsia="Arial" w:hAnsi="Arial" w:cs="Arial"/>
          <w:sz w:val="20"/>
          <w:szCs w:val="20"/>
        </w:rPr>
        <w:t xml:space="preserve"> gdzie podróżujący spędzą więcej czasu na miejscu.</w:t>
      </w:r>
    </w:p>
    <w:p w14:paraId="4405F5AC" w14:textId="77777777" w:rsidR="00D2455C" w:rsidRDefault="001E619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Najchętniej wybierane trasy w tym roku to</w:t>
      </w:r>
      <w:r>
        <w:rPr>
          <w:rFonts w:ascii="Arial" w:eastAsia="Arial" w:hAnsi="Arial" w:cs="Arial"/>
          <w:b/>
          <w:sz w:val="20"/>
          <w:szCs w:val="20"/>
        </w:rPr>
        <w:t xml:space="preserve"> Rzym, Budapeszt i Los Angeles z Warszawy</w:t>
      </w:r>
      <w:r>
        <w:rPr>
          <w:rFonts w:ascii="Arial" w:eastAsia="Arial" w:hAnsi="Arial" w:cs="Arial"/>
          <w:sz w:val="20"/>
          <w:szCs w:val="20"/>
        </w:rPr>
        <w:t xml:space="preserve"> oraz </w:t>
      </w:r>
      <w:r>
        <w:rPr>
          <w:rFonts w:ascii="Arial" w:eastAsia="Arial" w:hAnsi="Arial" w:cs="Arial"/>
          <w:b/>
          <w:sz w:val="20"/>
          <w:szCs w:val="20"/>
        </w:rPr>
        <w:t>Londyn i Wiedeń z Krakowa.</w:t>
      </w:r>
    </w:p>
    <w:p w14:paraId="4405F5AD" w14:textId="77777777" w:rsidR="00D2455C" w:rsidRDefault="001E619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Jak zmieniły się nasze preferencje podróżnicze w ciągu ostatnich 3 lat?</w:t>
      </w:r>
    </w:p>
    <w:p w14:paraId="4405F5AE" w14:textId="77777777" w:rsidR="00D2455C" w:rsidRDefault="00D2455C">
      <w:pPr>
        <w:spacing w:after="24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071" w:type="dxa"/>
        <w:tblInd w:w="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3"/>
        <w:gridCol w:w="3024"/>
        <w:gridCol w:w="3024"/>
      </w:tblGrid>
      <w:tr w:rsidR="00D2455C" w14:paraId="4405F5B2" w14:textId="77777777">
        <w:tc>
          <w:tcPr>
            <w:tcW w:w="3023" w:type="dxa"/>
          </w:tcPr>
          <w:p w14:paraId="4405F5AF" w14:textId="77777777" w:rsidR="00D2455C" w:rsidRDefault="001E6198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2022</w:t>
            </w:r>
          </w:p>
        </w:tc>
        <w:tc>
          <w:tcPr>
            <w:tcW w:w="3023" w:type="dxa"/>
          </w:tcPr>
          <w:p w14:paraId="4405F5B0" w14:textId="77777777" w:rsidR="00D2455C" w:rsidRDefault="001E6198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3023" w:type="dxa"/>
          </w:tcPr>
          <w:p w14:paraId="4405F5B1" w14:textId="77777777" w:rsidR="00D2455C" w:rsidRDefault="001E6198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2019</w:t>
            </w:r>
          </w:p>
        </w:tc>
      </w:tr>
      <w:tr w:rsidR="00D2455C" w14:paraId="4405F5B6" w14:textId="77777777">
        <w:tc>
          <w:tcPr>
            <w:tcW w:w="3023" w:type="dxa"/>
          </w:tcPr>
          <w:p w14:paraId="4405F5B3" w14:textId="77777777" w:rsidR="00D2455C" w:rsidRDefault="001E6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1.Włochy</w:t>
            </w:r>
          </w:p>
        </w:tc>
        <w:tc>
          <w:tcPr>
            <w:tcW w:w="3023" w:type="dxa"/>
          </w:tcPr>
          <w:p w14:paraId="4405F5B4" w14:textId="77777777" w:rsidR="00D2455C" w:rsidRDefault="001E6198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Ukraina</w:t>
            </w:r>
          </w:p>
        </w:tc>
        <w:tc>
          <w:tcPr>
            <w:tcW w:w="3023" w:type="dxa"/>
          </w:tcPr>
          <w:p w14:paraId="4405F5B5" w14:textId="77777777" w:rsidR="00D2455C" w:rsidRDefault="001E6198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Hiszpania</w:t>
            </w:r>
          </w:p>
        </w:tc>
      </w:tr>
      <w:tr w:rsidR="00D2455C" w14:paraId="4405F5BA" w14:textId="77777777">
        <w:tc>
          <w:tcPr>
            <w:tcW w:w="3023" w:type="dxa"/>
          </w:tcPr>
          <w:p w14:paraId="4405F5B7" w14:textId="77777777" w:rsidR="00D2455C" w:rsidRDefault="001E6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 Hiszpania</w:t>
            </w:r>
          </w:p>
        </w:tc>
        <w:tc>
          <w:tcPr>
            <w:tcW w:w="3023" w:type="dxa"/>
          </w:tcPr>
          <w:p w14:paraId="4405F5B8" w14:textId="77777777" w:rsidR="00D2455C" w:rsidRDefault="001E6198">
            <w:pPr>
              <w:widowControl w:val="0"/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 Hiszpania</w:t>
            </w:r>
          </w:p>
        </w:tc>
        <w:tc>
          <w:tcPr>
            <w:tcW w:w="3023" w:type="dxa"/>
          </w:tcPr>
          <w:p w14:paraId="4405F5B9" w14:textId="77777777" w:rsidR="00D2455C" w:rsidRDefault="001E6198">
            <w:pPr>
              <w:widowControl w:val="0"/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 Norwegia</w:t>
            </w:r>
          </w:p>
        </w:tc>
      </w:tr>
      <w:tr w:rsidR="00D2455C" w14:paraId="4405F5BE" w14:textId="77777777">
        <w:tc>
          <w:tcPr>
            <w:tcW w:w="3023" w:type="dxa"/>
          </w:tcPr>
          <w:p w14:paraId="4405F5BB" w14:textId="77777777" w:rsidR="00D2455C" w:rsidRDefault="001E6198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Wielka Brytania</w:t>
            </w:r>
          </w:p>
        </w:tc>
        <w:tc>
          <w:tcPr>
            <w:tcW w:w="3023" w:type="dxa"/>
          </w:tcPr>
          <w:p w14:paraId="4405F5BC" w14:textId="77777777" w:rsidR="00D2455C" w:rsidRDefault="001E6198">
            <w:pPr>
              <w:widowControl w:val="0"/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 Szwecja</w:t>
            </w:r>
          </w:p>
        </w:tc>
        <w:tc>
          <w:tcPr>
            <w:tcW w:w="3023" w:type="dxa"/>
          </w:tcPr>
          <w:p w14:paraId="4405F5BD" w14:textId="77777777" w:rsidR="00D2455C" w:rsidRDefault="001E6198">
            <w:pPr>
              <w:widowControl w:val="0"/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 Włochy</w:t>
            </w:r>
          </w:p>
        </w:tc>
      </w:tr>
      <w:tr w:rsidR="00D2455C" w14:paraId="4405F5C2" w14:textId="77777777">
        <w:tc>
          <w:tcPr>
            <w:tcW w:w="3023" w:type="dxa"/>
          </w:tcPr>
          <w:p w14:paraId="4405F5BF" w14:textId="77777777" w:rsidR="00D2455C" w:rsidRDefault="001E6198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Szwecja</w:t>
            </w:r>
          </w:p>
        </w:tc>
        <w:tc>
          <w:tcPr>
            <w:tcW w:w="3023" w:type="dxa"/>
          </w:tcPr>
          <w:p w14:paraId="4405F5C0" w14:textId="77777777" w:rsidR="00D2455C" w:rsidRDefault="001E6198">
            <w:pPr>
              <w:widowControl w:val="0"/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 Wielka Brytania</w:t>
            </w:r>
          </w:p>
        </w:tc>
        <w:tc>
          <w:tcPr>
            <w:tcW w:w="3023" w:type="dxa"/>
          </w:tcPr>
          <w:p w14:paraId="4405F5C1" w14:textId="77777777" w:rsidR="00D2455C" w:rsidRDefault="001E6198">
            <w:pPr>
              <w:widowControl w:val="0"/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 Wielka Brytania</w:t>
            </w:r>
          </w:p>
        </w:tc>
      </w:tr>
      <w:tr w:rsidR="00D2455C" w14:paraId="4405F5C6" w14:textId="77777777">
        <w:tc>
          <w:tcPr>
            <w:tcW w:w="3023" w:type="dxa"/>
          </w:tcPr>
          <w:p w14:paraId="4405F5C3" w14:textId="77777777" w:rsidR="00D2455C" w:rsidRDefault="001E6198">
            <w:pPr>
              <w:numPr>
                <w:ilvl w:val="0"/>
                <w:numId w:val="10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Norwegia</w:t>
            </w:r>
          </w:p>
        </w:tc>
        <w:tc>
          <w:tcPr>
            <w:tcW w:w="3023" w:type="dxa"/>
          </w:tcPr>
          <w:p w14:paraId="4405F5C4" w14:textId="77777777" w:rsidR="00D2455C" w:rsidRDefault="001E6198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 Włochy</w:t>
            </w:r>
          </w:p>
        </w:tc>
        <w:tc>
          <w:tcPr>
            <w:tcW w:w="3023" w:type="dxa"/>
          </w:tcPr>
          <w:p w14:paraId="4405F5C5" w14:textId="77777777" w:rsidR="00D2455C" w:rsidRDefault="001E6198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 Portugalia</w:t>
            </w:r>
          </w:p>
        </w:tc>
      </w:tr>
      <w:tr w:rsidR="00D2455C" w14:paraId="4405F5CA" w14:textId="77777777">
        <w:tc>
          <w:tcPr>
            <w:tcW w:w="3023" w:type="dxa"/>
          </w:tcPr>
          <w:p w14:paraId="4405F5C7" w14:textId="77777777" w:rsidR="00D2455C" w:rsidRDefault="001E6198">
            <w:pPr>
              <w:widowControl w:val="0"/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Średnia cena biletu w 2022 roku</w:t>
            </w:r>
          </w:p>
        </w:tc>
        <w:tc>
          <w:tcPr>
            <w:tcW w:w="3023" w:type="dxa"/>
          </w:tcPr>
          <w:p w14:paraId="4405F5C8" w14:textId="77777777" w:rsidR="00D2455C" w:rsidRDefault="001E6198">
            <w:pPr>
              <w:widowControl w:val="0"/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Średnia cena biletu w 2021 roku</w:t>
            </w:r>
          </w:p>
        </w:tc>
        <w:tc>
          <w:tcPr>
            <w:tcW w:w="3023" w:type="dxa"/>
          </w:tcPr>
          <w:p w14:paraId="4405F5C9" w14:textId="77777777" w:rsidR="00D2455C" w:rsidRDefault="001E6198">
            <w:pPr>
              <w:widowControl w:val="0"/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Średnia cena biletu w 2019 roku</w:t>
            </w:r>
          </w:p>
        </w:tc>
      </w:tr>
      <w:tr w:rsidR="00D2455C" w14:paraId="4405F5CE" w14:textId="77777777">
        <w:tc>
          <w:tcPr>
            <w:tcW w:w="3023" w:type="dxa"/>
          </w:tcPr>
          <w:p w14:paraId="4405F5CB" w14:textId="77777777" w:rsidR="00D2455C" w:rsidRDefault="001E6198">
            <w:pPr>
              <w:widowControl w:val="0"/>
              <w:spacing w:after="0" w:line="240" w:lineRule="auto"/>
              <w:ind w:left="0" w:hanging="2"/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>97 EURO</w:t>
            </w:r>
          </w:p>
        </w:tc>
        <w:tc>
          <w:tcPr>
            <w:tcW w:w="3023" w:type="dxa"/>
          </w:tcPr>
          <w:p w14:paraId="4405F5CC" w14:textId="77777777" w:rsidR="00D2455C" w:rsidRDefault="001E6198">
            <w:pPr>
              <w:widowControl w:val="0"/>
              <w:spacing w:after="0" w:line="240" w:lineRule="auto"/>
              <w:ind w:left="0" w:hanging="2"/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>77 EURO</w:t>
            </w:r>
          </w:p>
        </w:tc>
        <w:tc>
          <w:tcPr>
            <w:tcW w:w="3023" w:type="dxa"/>
          </w:tcPr>
          <w:p w14:paraId="4405F5CD" w14:textId="77777777" w:rsidR="00D2455C" w:rsidRDefault="001E6198">
            <w:pPr>
              <w:widowControl w:val="0"/>
              <w:spacing w:after="0" w:line="240" w:lineRule="auto"/>
              <w:ind w:left="0" w:hanging="2"/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>192 EURO</w:t>
            </w:r>
          </w:p>
        </w:tc>
      </w:tr>
    </w:tbl>
    <w:p w14:paraId="4405F5CF" w14:textId="77777777" w:rsidR="00D2455C" w:rsidRDefault="00D2455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4405F5D0" w14:textId="77777777" w:rsidR="00D2455C" w:rsidRDefault="001E6198">
      <w:pPr>
        <w:numPr>
          <w:ilvl w:val="0"/>
          <w:numId w:val="1"/>
        </w:numPr>
        <w:spacing w:after="240" w:line="240" w:lineRule="auto"/>
        <w:ind w:left="0" w:hanging="2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Ile zapłaciliśmy za bilet?</w:t>
      </w:r>
    </w:p>
    <w:p w14:paraId="4405F5D1" w14:textId="77777777" w:rsidR="00D2455C" w:rsidRDefault="001E6198">
      <w:pPr>
        <w:spacing w:after="24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tym roku za bilet lotniczy na weekend majowy na krótkich europejskich trasach płaciliśmy średnio </w:t>
      </w:r>
      <w:r>
        <w:rPr>
          <w:rFonts w:ascii="Arial" w:eastAsia="Arial" w:hAnsi="Arial" w:cs="Arial"/>
          <w:b/>
          <w:sz w:val="20"/>
          <w:szCs w:val="20"/>
        </w:rPr>
        <w:t xml:space="preserve">97 euro. To prawie 100 euro </w:t>
      </w:r>
      <w:r>
        <w:rPr>
          <w:rFonts w:ascii="Arial" w:eastAsia="Arial" w:hAnsi="Arial" w:cs="Arial"/>
          <w:sz w:val="20"/>
          <w:szCs w:val="20"/>
        </w:rPr>
        <w:t>mniej niż w 2019 roku przed pandemią.</w:t>
      </w:r>
    </w:p>
    <w:p w14:paraId="4405F5D2" w14:textId="77777777" w:rsidR="00D2455C" w:rsidRDefault="001E6198">
      <w:pPr>
        <w:spacing w:after="24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przypadku lotów do USA średnia cena w tym roku wyniosła </w:t>
      </w:r>
      <w:r>
        <w:rPr>
          <w:rFonts w:ascii="Arial" w:eastAsia="Arial" w:hAnsi="Arial" w:cs="Arial"/>
          <w:b/>
          <w:sz w:val="20"/>
          <w:szCs w:val="20"/>
        </w:rPr>
        <w:t>545 euro.</w:t>
      </w:r>
    </w:p>
    <w:p w14:paraId="4405F5D3" w14:textId="77777777" w:rsidR="00D2455C" w:rsidRDefault="001E6198">
      <w:pPr>
        <w:numPr>
          <w:ilvl w:val="0"/>
          <w:numId w:val="7"/>
        </w:numPr>
        <w:spacing w:after="240" w:line="240" w:lineRule="auto"/>
        <w:ind w:left="0" w:hanging="2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Ile czasu spędziliśmy n</w:t>
      </w:r>
      <w:r>
        <w:rPr>
          <w:rFonts w:ascii="Arial" w:eastAsia="Arial" w:hAnsi="Arial" w:cs="Arial"/>
          <w:i/>
          <w:sz w:val="20"/>
          <w:szCs w:val="20"/>
        </w:rPr>
        <w:t>a miejscu?</w:t>
      </w:r>
    </w:p>
    <w:p w14:paraId="4405F5D4" w14:textId="7994B4CB" w:rsidR="00D2455C" w:rsidRDefault="001E6198">
      <w:pPr>
        <w:spacing w:after="24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Kiwi.com sprawdziła, że ponad </w:t>
      </w:r>
      <w:r>
        <w:rPr>
          <w:rFonts w:ascii="Arial" w:eastAsia="Arial" w:hAnsi="Arial" w:cs="Arial"/>
          <w:b/>
          <w:sz w:val="20"/>
          <w:szCs w:val="20"/>
        </w:rPr>
        <w:t xml:space="preserve">67% użytkowników </w:t>
      </w:r>
      <w:r>
        <w:rPr>
          <w:rFonts w:ascii="Arial" w:eastAsia="Arial" w:hAnsi="Arial" w:cs="Arial"/>
          <w:sz w:val="20"/>
          <w:szCs w:val="20"/>
        </w:rPr>
        <w:t>spędzi do</w:t>
      </w:r>
      <w:r>
        <w:rPr>
          <w:rFonts w:ascii="Arial" w:eastAsia="Arial" w:hAnsi="Arial" w:cs="Arial"/>
          <w:b/>
          <w:sz w:val="20"/>
          <w:szCs w:val="20"/>
        </w:rPr>
        <w:t xml:space="preserve"> 3 dni w miejscu docelowym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b/>
          <w:sz w:val="20"/>
          <w:szCs w:val="20"/>
        </w:rPr>
        <w:t xml:space="preserve">16% do 6 dni, a 14% </w:t>
      </w:r>
      <w:r>
        <w:rPr>
          <w:rFonts w:ascii="Arial" w:eastAsia="Arial" w:hAnsi="Arial" w:cs="Arial"/>
          <w:sz w:val="20"/>
          <w:szCs w:val="20"/>
        </w:rPr>
        <w:t>zdecydowało przedłużyć wolne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 końca tygodnia, czyli do 8 maja, mając do dyspozycji ponad 10 dni urlopu. Jeśli chodzi o wyjazdy do USA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b/>
          <w:sz w:val="20"/>
          <w:szCs w:val="20"/>
        </w:rPr>
        <w:t xml:space="preserve">70% </w:t>
      </w:r>
      <w:r>
        <w:rPr>
          <w:rFonts w:ascii="Arial" w:eastAsia="Arial" w:hAnsi="Arial" w:cs="Arial"/>
          <w:sz w:val="20"/>
          <w:szCs w:val="20"/>
        </w:rPr>
        <w:t>pozostanie w miejscu docelowym od jednego do dwóch tygodni.</w:t>
      </w:r>
    </w:p>
    <w:p w14:paraId="4405F5D5" w14:textId="77777777" w:rsidR="00D2455C" w:rsidRDefault="001E6198">
      <w:pPr>
        <w:spacing w:after="240" w:line="240" w:lineRule="auto"/>
        <w:ind w:left="0" w:hanging="2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color w:val="6AA84F"/>
          <w:sz w:val="20"/>
          <w:szCs w:val="20"/>
        </w:rPr>
        <w:t>Czujesz niepokój w trakcie lotu?</w:t>
      </w:r>
    </w:p>
    <w:p w14:paraId="4405F5D6" w14:textId="77777777" w:rsidR="00D2455C" w:rsidRDefault="001E6198">
      <w:pPr>
        <w:spacing w:before="240" w:after="24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Dla wielu osób tegoroczna podróż na weekend majowy był pierwszą podróżą zagraniczną od momentu wybuchu pandemii, a to oznacza, że przez ponad 2 lata nie prze</w:t>
      </w:r>
      <w:r>
        <w:rPr>
          <w:rFonts w:ascii="Arial" w:eastAsia="Arial" w:hAnsi="Arial" w:cs="Arial"/>
          <w:sz w:val="20"/>
          <w:szCs w:val="20"/>
        </w:rPr>
        <w:t xml:space="preserve">mieszczały się one samolotem. Badania ARC Rynek i Opinia przeprowadzone na zlecenie Kiwi.com wskazują, że choć doświadczenie lotu samolotem jest w dzisiejszych czasach dość powszechne i ponad połowa Polaków oraz </w:t>
      </w:r>
      <w:r>
        <w:rPr>
          <w:rFonts w:ascii="Arial" w:eastAsia="Arial" w:hAnsi="Arial" w:cs="Arial"/>
          <w:b/>
          <w:sz w:val="20"/>
          <w:szCs w:val="20"/>
        </w:rPr>
        <w:t>82% mieszkańców największych miast</w:t>
      </w:r>
      <w:r>
        <w:rPr>
          <w:rFonts w:ascii="Arial" w:eastAsia="Arial" w:hAnsi="Arial" w:cs="Arial"/>
          <w:sz w:val="20"/>
          <w:szCs w:val="20"/>
        </w:rPr>
        <w:t xml:space="preserve"> ma je za </w:t>
      </w:r>
      <w:r>
        <w:rPr>
          <w:rFonts w:ascii="Arial" w:eastAsia="Arial" w:hAnsi="Arial" w:cs="Arial"/>
          <w:sz w:val="20"/>
          <w:szCs w:val="20"/>
        </w:rPr>
        <w:t>sobą, to nadal dla</w:t>
      </w:r>
      <w:r>
        <w:rPr>
          <w:rFonts w:ascii="Arial" w:eastAsia="Arial" w:hAnsi="Arial" w:cs="Arial"/>
          <w:b/>
          <w:sz w:val="20"/>
          <w:szCs w:val="20"/>
        </w:rPr>
        <w:t xml:space="preserve"> 20% z nas </w:t>
      </w:r>
      <w:r>
        <w:rPr>
          <w:rFonts w:ascii="Arial" w:eastAsia="Arial" w:hAnsi="Arial" w:cs="Arial"/>
          <w:sz w:val="20"/>
          <w:szCs w:val="20"/>
        </w:rPr>
        <w:t xml:space="preserve">lot jest stresujący. </w:t>
      </w:r>
    </w:p>
    <w:p w14:paraId="4405F5D7" w14:textId="77777777" w:rsidR="00D2455C" w:rsidRDefault="001E6198">
      <w:pPr>
        <w:spacing w:before="240" w:after="24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 pokład samolotu zdecydowanie warto zabrać ze sobą coś do czytania (książką, gazeta </w:t>
      </w:r>
      <w:proofErr w:type="spellStart"/>
      <w:r>
        <w:rPr>
          <w:rFonts w:ascii="Arial" w:eastAsia="Arial" w:hAnsi="Arial" w:cs="Arial"/>
          <w:sz w:val="20"/>
          <w:szCs w:val="20"/>
        </w:rPr>
        <w:t>itp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 lub wyposażyć się w sprzęt elektroniczny, na którym obejrzymy ulubiony film czy serial - to </w:t>
      </w:r>
      <w:proofErr w:type="spellStart"/>
      <w:r>
        <w:rPr>
          <w:rFonts w:ascii="Arial" w:eastAsia="Arial" w:hAnsi="Arial" w:cs="Arial"/>
          <w:sz w:val="20"/>
          <w:szCs w:val="20"/>
        </w:rPr>
        <w:t>najczęsciej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wybierane </w:t>
      </w:r>
      <w:r>
        <w:rPr>
          <w:rFonts w:ascii="Arial" w:eastAsia="Arial" w:hAnsi="Arial" w:cs="Arial"/>
          <w:sz w:val="20"/>
          <w:szCs w:val="20"/>
        </w:rPr>
        <w:t xml:space="preserve">przez Polaków metody na zniwelowanie stresu. </w:t>
      </w:r>
    </w:p>
    <w:p w14:paraId="4405F5D8" w14:textId="77777777" w:rsidR="00D2455C" w:rsidRDefault="001E6198">
      <w:pPr>
        <w:spacing w:before="240" w:after="24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Chcąc umilić sobie lot Polacy najczęściej::</w:t>
      </w:r>
    </w:p>
    <w:p w14:paraId="4405F5D9" w14:textId="77777777" w:rsidR="00D2455C" w:rsidRDefault="001E6198">
      <w:pPr>
        <w:spacing w:before="240" w:after="240" w:line="24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-&gt; zajmują się czymś - czytanie, oglądanie filmów -</w:t>
      </w:r>
      <w:r>
        <w:rPr>
          <w:rFonts w:ascii="Arial" w:eastAsia="Arial" w:hAnsi="Arial" w:cs="Arial"/>
          <w:b/>
          <w:sz w:val="20"/>
          <w:szCs w:val="20"/>
        </w:rPr>
        <w:t xml:space="preserve"> 36%</w:t>
      </w:r>
    </w:p>
    <w:p w14:paraId="4405F5DA" w14:textId="77777777" w:rsidR="00D2455C" w:rsidRDefault="001E6198">
      <w:pPr>
        <w:spacing w:before="240" w:after="240" w:line="24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&gt; rozmawiają z pasażerem obok - &gt;</w:t>
      </w:r>
      <w:r>
        <w:rPr>
          <w:rFonts w:ascii="Arial" w:eastAsia="Arial" w:hAnsi="Arial" w:cs="Arial"/>
          <w:b/>
          <w:sz w:val="20"/>
          <w:szCs w:val="20"/>
        </w:rPr>
        <w:t xml:space="preserve"> 24%</w:t>
      </w:r>
    </w:p>
    <w:p w14:paraId="4405F5DB" w14:textId="77777777" w:rsidR="00D2455C" w:rsidRDefault="001E6198">
      <w:pPr>
        <w:spacing w:before="240" w:after="240" w:line="24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&gt; śpią - &gt; 1</w:t>
      </w:r>
      <w:r>
        <w:rPr>
          <w:rFonts w:ascii="Arial" w:eastAsia="Arial" w:hAnsi="Arial" w:cs="Arial"/>
          <w:b/>
          <w:sz w:val="20"/>
          <w:szCs w:val="20"/>
        </w:rPr>
        <w:t>5%</w:t>
      </w:r>
    </w:p>
    <w:p w14:paraId="4405F5DC" w14:textId="77777777" w:rsidR="00D2455C" w:rsidRDefault="001E6198">
      <w:pPr>
        <w:spacing w:before="240" w:after="24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&gt; zażywają środków uspokajających - &gt; 10%</w:t>
      </w:r>
    </w:p>
    <w:p w14:paraId="4405F5DD" w14:textId="77777777" w:rsidR="00D2455C" w:rsidRDefault="001E6198">
      <w:pPr>
        <w:spacing w:before="240" w:after="24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 kolei d</w:t>
      </w:r>
      <w:r>
        <w:rPr>
          <w:rFonts w:ascii="Arial" w:eastAsia="Arial" w:hAnsi="Arial" w:cs="Arial"/>
          <w:sz w:val="20"/>
          <w:szCs w:val="20"/>
        </w:rPr>
        <w:t xml:space="preserve">la 14% ankietowanych nic nie jest w stanie skutecznie zniwelować stresu związanego z lotem. </w:t>
      </w:r>
    </w:p>
    <w:p w14:paraId="4405F5E0" w14:textId="77777777" w:rsidR="00D2455C" w:rsidRDefault="00D2455C" w:rsidP="0026760F">
      <w:pPr>
        <w:spacing w:before="240" w:after="240" w:line="373" w:lineRule="auto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p w14:paraId="4405F5E1" w14:textId="77777777" w:rsidR="00D2455C" w:rsidRDefault="001E6198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O </w:t>
      </w:r>
      <w:hyperlink r:id="rId8">
        <w:r>
          <w:rPr>
            <w:rFonts w:ascii="Arial" w:eastAsia="Arial" w:hAnsi="Arial" w:cs="Arial"/>
            <w:b/>
            <w:color w:val="000000"/>
            <w:sz w:val="20"/>
            <w:szCs w:val="20"/>
          </w:rPr>
          <w:t>Kiwi.com</w:t>
        </w:r>
      </w:hyperlink>
    </w:p>
    <w:p w14:paraId="4405F5E2" w14:textId="77777777" w:rsidR="00D2455C" w:rsidRPr="0026760F" w:rsidRDefault="001E6198" w:rsidP="0026760F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6760F">
        <w:rPr>
          <w:rFonts w:ascii="Arial" w:eastAsia="Arial" w:hAnsi="Arial" w:cs="Arial"/>
          <w:color w:val="000000"/>
          <w:sz w:val="20"/>
          <w:szCs w:val="20"/>
        </w:rPr>
        <w:t>Kiwi.com to jedna z wiodących firm technologicznych w branży turystycznej z siedzibą w Czechach, zatrudniająca ponad 1000 osób n</w:t>
      </w:r>
      <w:r w:rsidRPr="0026760F">
        <w:rPr>
          <w:rFonts w:ascii="Arial" w:eastAsia="Arial" w:hAnsi="Arial" w:cs="Arial"/>
          <w:color w:val="000000"/>
          <w:sz w:val="20"/>
          <w:szCs w:val="20"/>
        </w:rPr>
        <w:t>a całym świecie</w:t>
      </w:r>
    </w:p>
    <w:p w14:paraId="4405F5E3" w14:textId="77777777" w:rsidR="00D2455C" w:rsidRPr="0026760F" w:rsidRDefault="001E6198" w:rsidP="0026760F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6760F">
        <w:rPr>
          <w:rFonts w:ascii="Arial" w:eastAsia="Arial" w:hAnsi="Arial" w:cs="Arial"/>
          <w:color w:val="000000"/>
          <w:sz w:val="20"/>
          <w:szCs w:val="20"/>
        </w:rPr>
        <w:t xml:space="preserve">Innowacyjny algorytm Virtual </w:t>
      </w:r>
      <w:proofErr w:type="spellStart"/>
      <w:r w:rsidRPr="0026760F">
        <w:rPr>
          <w:rFonts w:ascii="Arial" w:eastAsia="Arial" w:hAnsi="Arial" w:cs="Arial"/>
          <w:color w:val="000000"/>
          <w:sz w:val="20"/>
          <w:szCs w:val="20"/>
        </w:rPr>
        <w:t>Interlining</w:t>
      </w:r>
      <w:proofErr w:type="spellEnd"/>
      <w:r w:rsidRPr="0026760F">
        <w:rPr>
          <w:rFonts w:ascii="Arial" w:eastAsia="Arial" w:hAnsi="Arial" w:cs="Arial"/>
          <w:color w:val="000000"/>
          <w:sz w:val="20"/>
          <w:szCs w:val="20"/>
        </w:rPr>
        <w:t xml:space="preserve"> Kiwi.com umożliwia użytkownikom łączenie lotów w ramach tradycyjnych oraz tanich linii lotniczych w jeden plan podróży</w:t>
      </w:r>
    </w:p>
    <w:p w14:paraId="4405F5E4" w14:textId="0E213240" w:rsidR="00D2455C" w:rsidRPr="0026760F" w:rsidRDefault="001E6198" w:rsidP="0026760F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6760F">
        <w:rPr>
          <w:rFonts w:ascii="Arial" w:eastAsia="Arial" w:hAnsi="Arial" w:cs="Arial"/>
          <w:color w:val="000000"/>
          <w:sz w:val="20"/>
          <w:szCs w:val="20"/>
        </w:rPr>
        <w:t>Kiwi.com przeprowadza 2</w:t>
      </w:r>
      <w:r w:rsidRPr="0026760F">
        <w:rPr>
          <w:rFonts w:ascii="Arial" w:eastAsia="Arial" w:hAnsi="Arial" w:cs="Arial"/>
          <w:color w:val="000000"/>
          <w:sz w:val="20"/>
          <w:szCs w:val="20"/>
        </w:rPr>
        <w:t xml:space="preserve"> miliard</w:t>
      </w:r>
      <w:r w:rsidR="0026760F">
        <w:rPr>
          <w:rFonts w:ascii="Arial" w:eastAsia="Arial" w:hAnsi="Arial" w:cs="Arial"/>
          <w:color w:val="000000"/>
          <w:sz w:val="20"/>
          <w:szCs w:val="20"/>
        </w:rPr>
        <w:t>y</w:t>
      </w:r>
      <w:r w:rsidRPr="0026760F">
        <w:rPr>
          <w:rFonts w:ascii="Arial" w:eastAsia="Arial" w:hAnsi="Arial" w:cs="Arial"/>
          <w:color w:val="000000"/>
          <w:sz w:val="20"/>
          <w:szCs w:val="20"/>
        </w:rPr>
        <w:t xml:space="preserve"> kontroli cen dziennie w 95% globalnych zasoba</w:t>
      </w:r>
      <w:r w:rsidRPr="0026760F">
        <w:rPr>
          <w:rFonts w:ascii="Arial" w:eastAsia="Arial" w:hAnsi="Arial" w:cs="Arial"/>
          <w:color w:val="000000"/>
          <w:sz w:val="20"/>
          <w:szCs w:val="20"/>
        </w:rPr>
        <w:t>ch treści dotyczących lotów, umożliwiając klientom wyszukiwanie najlepszych opcji tras i cen, których inne wyszukiwarki nie mogą zobaczyć</w:t>
      </w:r>
    </w:p>
    <w:p w14:paraId="4405F5E5" w14:textId="451ADD1A" w:rsidR="00D2455C" w:rsidRPr="0026760F" w:rsidRDefault="001E6198" w:rsidP="0026760F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6760F">
        <w:rPr>
          <w:rFonts w:ascii="Arial" w:eastAsia="Arial" w:hAnsi="Arial" w:cs="Arial"/>
          <w:color w:val="000000"/>
          <w:sz w:val="20"/>
          <w:szCs w:val="20"/>
        </w:rPr>
        <w:t xml:space="preserve">Każdego dnia w witrynie Kiwi.com przeprowadzanych jest 50 milionów </w:t>
      </w:r>
      <w:proofErr w:type="spellStart"/>
      <w:r w:rsidRPr="0026760F">
        <w:rPr>
          <w:rFonts w:ascii="Arial" w:eastAsia="Arial" w:hAnsi="Arial" w:cs="Arial"/>
          <w:color w:val="000000"/>
          <w:sz w:val="20"/>
          <w:szCs w:val="20"/>
        </w:rPr>
        <w:t>wyszukiwań</w:t>
      </w:r>
      <w:proofErr w:type="spellEnd"/>
      <w:r w:rsidRPr="0026760F">
        <w:rPr>
          <w:rFonts w:ascii="Arial" w:eastAsia="Arial" w:hAnsi="Arial" w:cs="Arial"/>
          <w:color w:val="000000"/>
          <w:sz w:val="20"/>
          <w:szCs w:val="20"/>
        </w:rPr>
        <w:t xml:space="preserve">, a dziennie sprzedawanych jest ponad </w:t>
      </w:r>
      <w:r w:rsidR="00CD1C0A">
        <w:rPr>
          <w:rFonts w:ascii="Arial" w:eastAsia="Arial" w:hAnsi="Arial" w:cs="Arial"/>
          <w:color w:val="000000"/>
          <w:sz w:val="20"/>
          <w:szCs w:val="20"/>
        </w:rPr>
        <w:t>40</w:t>
      </w:r>
      <w:r w:rsidRPr="0026760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6760F">
        <w:rPr>
          <w:rFonts w:ascii="Arial" w:eastAsia="Arial" w:hAnsi="Arial" w:cs="Arial"/>
          <w:color w:val="000000"/>
          <w:sz w:val="20"/>
          <w:szCs w:val="20"/>
        </w:rPr>
        <w:t>000 miejsc.</w:t>
      </w:r>
    </w:p>
    <w:p w14:paraId="4405F5E6" w14:textId="77777777" w:rsidR="00D2455C" w:rsidRDefault="00D2455C" w:rsidP="0026760F">
      <w:pPr>
        <w:pBdr>
          <w:top w:val="nil"/>
          <w:left w:val="nil"/>
          <w:bottom w:val="nil"/>
          <w:right w:val="nil"/>
          <w:between w:val="nil"/>
        </w:pBdr>
        <w:ind w:leftChars="0" w:left="-2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405F5E7" w14:textId="77777777" w:rsidR="00D2455C" w:rsidRDefault="00D2455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0"/>
        </w:rPr>
      </w:pPr>
    </w:p>
    <w:sectPr w:rsidR="00D245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4E26D" w14:textId="77777777" w:rsidR="001E6198" w:rsidRDefault="001E619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473AA1C" w14:textId="77777777" w:rsidR="001E6198" w:rsidRDefault="001E619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5F5EA" w14:textId="77777777" w:rsidR="00D2455C" w:rsidRDefault="00D245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5F5EB" w14:textId="77777777" w:rsidR="00D2455C" w:rsidRDefault="00D2455C">
    <w:pPr>
      <w:spacing w:after="0" w:line="276" w:lineRule="auto"/>
      <w:ind w:left="0" w:hanging="2"/>
      <w:jc w:val="both"/>
      <w:rPr>
        <w:rFonts w:ascii="Arial" w:eastAsia="Arial" w:hAnsi="Arial" w:cs="Arial"/>
        <w:sz w:val="20"/>
        <w:szCs w:val="20"/>
      </w:rPr>
    </w:pPr>
  </w:p>
  <w:p w14:paraId="4405F5EC" w14:textId="77777777" w:rsidR="00D2455C" w:rsidRDefault="00D245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rFonts w:ascii="Arial" w:eastAsia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5F5EE" w14:textId="77777777" w:rsidR="00D2455C" w:rsidRDefault="00D245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114C8" w14:textId="77777777" w:rsidR="001E6198" w:rsidRDefault="001E619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E19AD47" w14:textId="77777777" w:rsidR="001E6198" w:rsidRDefault="001E619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5F5E8" w14:textId="77777777" w:rsidR="00D2455C" w:rsidRDefault="00D245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5F5E9" w14:textId="77777777" w:rsidR="00D2455C" w:rsidRDefault="001E61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6060"/>
      </w:tabs>
      <w:spacing w:after="0" w:line="240" w:lineRule="auto"/>
      <w:ind w:left="0" w:hanging="2"/>
      <w:rPr>
        <w:b/>
        <w:color w:val="000000"/>
      </w:rPr>
    </w:pPr>
    <w:r>
      <w:rPr>
        <w:b/>
      </w:rPr>
      <w:t>KOMUNIKAT PRASOWY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405F5EF" wp14:editId="4405F5F0">
          <wp:simplePos x="0" y="0"/>
          <wp:positionH relativeFrom="column">
            <wp:posOffset>5400675</wp:posOffset>
          </wp:positionH>
          <wp:positionV relativeFrom="paragraph">
            <wp:posOffset>-190499</wp:posOffset>
          </wp:positionV>
          <wp:extent cx="1024255" cy="508000"/>
          <wp:effectExtent l="0" t="0" r="0" b="0"/>
          <wp:wrapTopAndBottom distT="0" distB="0"/>
          <wp:docPr id="103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4255" cy="5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5F5ED" w14:textId="77777777" w:rsidR="00D2455C" w:rsidRDefault="00D245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5C22"/>
    <w:multiLevelType w:val="multilevel"/>
    <w:tmpl w:val="AD6C91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2C207CF"/>
    <w:multiLevelType w:val="multilevel"/>
    <w:tmpl w:val="5E8A64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41C5D9E"/>
    <w:multiLevelType w:val="multilevel"/>
    <w:tmpl w:val="8B6654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933116A"/>
    <w:multiLevelType w:val="hybridMultilevel"/>
    <w:tmpl w:val="84A07E40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0D983171"/>
    <w:multiLevelType w:val="multilevel"/>
    <w:tmpl w:val="D56881C4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ED81484"/>
    <w:multiLevelType w:val="multilevel"/>
    <w:tmpl w:val="66E61B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65F7C9B"/>
    <w:multiLevelType w:val="multilevel"/>
    <w:tmpl w:val="0EA63C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3A207E7"/>
    <w:multiLevelType w:val="multilevel"/>
    <w:tmpl w:val="D69489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6ED604E"/>
    <w:multiLevelType w:val="multilevel"/>
    <w:tmpl w:val="A36616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7485DB9"/>
    <w:multiLevelType w:val="multilevel"/>
    <w:tmpl w:val="829AE5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9254BAB"/>
    <w:multiLevelType w:val="multilevel"/>
    <w:tmpl w:val="6B925E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B606D70"/>
    <w:multiLevelType w:val="multilevel"/>
    <w:tmpl w:val="40241B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D3244FC"/>
    <w:multiLevelType w:val="multilevel"/>
    <w:tmpl w:val="587015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D8F1E1E"/>
    <w:multiLevelType w:val="multilevel"/>
    <w:tmpl w:val="4BD46B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67703733">
    <w:abstractNumId w:val="7"/>
  </w:num>
  <w:num w:numId="2" w16cid:durableId="1364745451">
    <w:abstractNumId w:val="6"/>
  </w:num>
  <w:num w:numId="3" w16cid:durableId="236013476">
    <w:abstractNumId w:val="13"/>
  </w:num>
  <w:num w:numId="4" w16cid:durableId="1520773294">
    <w:abstractNumId w:val="10"/>
  </w:num>
  <w:num w:numId="5" w16cid:durableId="1957442358">
    <w:abstractNumId w:val="4"/>
  </w:num>
  <w:num w:numId="6" w16cid:durableId="899169958">
    <w:abstractNumId w:val="1"/>
  </w:num>
  <w:num w:numId="7" w16cid:durableId="1702433771">
    <w:abstractNumId w:val="9"/>
  </w:num>
  <w:num w:numId="8" w16cid:durableId="1348559486">
    <w:abstractNumId w:val="5"/>
  </w:num>
  <w:num w:numId="9" w16cid:durableId="1040980874">
    <w:abstractNumId w:val="8"/>
  </w:num>
  <w:num w:numId="10" w16cid:durableId="512963005">
    <w:abstractNumId w:val="0"/>
  </w:num>
  <w:num w:numId="11" w16cid:durableId="313678931">
    <w:abstractNumId w:val="2"/>
  </w:num>
  <w:num w:numId="12" w16cid:durableId="247081206">
    <w:abstractNumId w:val="12"/>
  </w:num>
  <w:num w:numId="13" w16cid:durableId="638072749">
    <w:abstractNumId w:val="11"/>
  </w:num>
  <w:num w:numId="14" w16cid:durableId="2276115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55C"/>
    <w:rsid w:val="001E6198"/>
    <w:rsid w:val="0026760F"/>
    <w:rsid w:val="003860AB"/>
    <w:rsid w:val="00CD1C0A"/>
    <w:rsid w:val="00D2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F55D"/>
  <w15:docId w15:val="{5EA6CBD7-FC79-4FFB-B3A5-2CC9A576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D91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032C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1C52"/>
    <w:rPr>
      <w:color w:val="0000FF"/>
      <w:u w:val="single"/>
    </w:rPr>
  </w:style>
  <w:style w:type="table" w:styleId="Tabela-Siatka">
    <w:name w:val="Table Grid"/>
    <w:basedOn w:val="Standardowy"/>
    <w:uiPriority w:val="39"/>
    <w:rsid w:val="00DD4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48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48AD"/>
    <w:rPr>
      <w:position w:val="-1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48A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6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6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68C"/>
    <w:rPr>
      <w:position w:val="-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6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68C"/>
    <w:rPr>
      <w:b/>
      <w:bCs/>
      <w:position w:val="-1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0CD1"/>
    <w:rPr>
      <w:color w:val="605E5C"/>
      <w:shd w:val="clear" w:color="auto" w:fill="E1DFDD"/>
    </w:rPr>
  </w:style>
  <w:style w:type="character" w:customStyle="1" w:styleId="viiyi">
    <w:name w:val="viiyi"/>
    <w:basedOn w:val="Domylnaczcionkaakapitu"/>
    <w:rsid w:val="003967D6"/>
  </w:style>
  <w:style w:type="character" w:customStyle="1" w:styleId="jlqj4b">
    <w:name w:val="jlqj4b"/>
    <w:basedOn w:val="Domylnaczcionkaakapitu"/>
    <w:rsid w:val="003967D6"/>
  </w:style>
  <w:style w:type="character" w:styleId="Pogrubienie">
    <w:name w:val="Strong"/>
    <w:basedOn w:val="Domylnaczcionkaakapitu"/>
    <w:uiPriority w:val="22"/>
    <w:qFormat/>
    <w:rsid w:val="0092793F"/>
    <w:rPr>
      <w:b/>
      <w:bCs/>
    </w:rPr>
  </w:style>
  <w:style w:type="character" w:customStyle="1" w:styleId="mntl-sc-block-headingtext">
    <w:name w:val="mntl-sc-block-heading__text"/>
    <w:basedOn w:val="Domylnaczcionkaakapitu"/>
    <w:rsid w:val="006676F1"/>
  </w:style>
  <w:style w:type="character" w:styleId="UyteHipercze">
    <w:name w:val="FollowedHyperlink"/>
    <w:basedOn w:val="Domylnaczcionkaakapitu"/>
    <w:uiPriority w:val="99"/>
    <w:semiHidden/>
    <w:unhideWhenUsed/>
    <w:rsid w:val="00392194"/>
    <w:rPr>
      <w:color w:val="800080" w:themeColor="followedHyperlink"/>
      <w:u w:val="single"/>
    </w:rPr>
  </w:style>
  <w:style w:type="character" w:customStyle="1" w:styleId="ztplmc">
    <w:name w:val="ztplmc"/>
    <w:basedOn w:val="Domylnaczcionkaakapitu"/>
    <w:rsid w:val="00B942AC"/>
  </w:style>
  <w:style w:type="table" w:customStyle="1" w:styleId="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kiwi.com/a-proprietary-algorithm-for-self-connection-is-key-to-the-success-of-kiwi-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/nmXJnbfMUClofVkA6fnvjlmog==">AMUW2mWg0LGCZ+zvHmPz0E00hUv53tXUxbwQg/oLJGRUErPKU/M5XpBvRyKvSdaSBtr1JoAEPpV8ZMXO0U4tc/XbTsaU7uM91ZufqfU3J7Y1EIWNr90zEVnbn2WKfZ40u3Vx593Vqvot8Zn5vtGadIAb5BAdOMXTS5ACEc4pm6sFWF7KwEyQLX0nEtr9smiNMv6WU1oBODIc5JexfZle0alQWDyWZghcC5a7NSOJQ9ZGgW4eLfwAnyYjje/VQlA31pAWXsGjRtpEhdJMinHvGKYYlsLKuJLVKU+tIDp007StBmTcUQ32hyaTd2qH1HSn54xWgTcPJuVBuWWKntF70zcg2xaRLgX9BfslWYdK9Hf669IF22qs4tfqDvXlg1jC8ioc+7gGzrXeO6yACg9Db93CRpDKYSxPnuH9QlyIKaM05HjCH+vBFwlKL+dCzUP48/pHS7QH/UaAEXAkY3q551DRexzHvYE5styzRDIiwQ4paWEpYP4AbUeezkGt3J9D9MS+zviLkOu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654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Elandt</dc:creator>
  <cp:lastModifiedBy>Magda Szlaz</cp:lastModifiedBy>
  <cp:revision>4</cp:revision>
  <dcterms:created xsi:type="dcterms:W3CDTF">2021-10-06T07:15:00Z</dcterms:created>
  <dcterms:modified xsi:type="dcterms:W3CDTF">2022-05-03T20:14:00Z</dcterms:modified>
</cp:coreProperties>
</file>